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E2" w:rsidRPr="00A623E2" w:rsidRDefault="0012798C" w:rsidP="00A623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Gdańsk </w:t>
      </w:r>
      <w:r w:rsidR="006C3833">
        <w:rPr>
          <w:sz w:val="20"/>
          <w:szCs w:val="20"/>
        </w:rPr>
        <w:t>20</w:t>
      </w:r>
      <w:r w:rsidR="00A623E2" w:rsidRPr="00A623E2">
        <w:rPr>
          <w:sz w:val="20"/>
          <w:szCs w:val="20"/>
        </w:rPr>
        <w:t>.</w:t>
      </w:r>
      <w:r w:rsidR="006C3833">
        <w:rPr>
          <w:sz w:val="20"/>
          <w:szCs w:val="20"/>
        </w:rPr>
        <w:t>05.</w:t>
      </w:r>
      <w:r w:rsidR="00A623E2" w:rsidRPr="00A623E2">
        <w:rPr>
          <w:sz w:val="20"/>
          <w:szCs w:val="20"/>
        </w:rPr>
        <w:t>2018</w:t>
      </w:r>
    </w:p>
    <w:p w:rsidR="00A623E2" w:rsidRPr="00A623E2" w:rsidRDefault="00761B4C" w:rsidP="00A623E2">
      <w:pPr>
        <w:jc w:val="center"/>
        <w:rPr>
          <w:sz w:val="44"/>
        </w:rPr>
      </w:pPr>
      <w:r>
        <w:rPr>
          <w:sz w:val="44"/>
        </w:rPr>
        <w:t>ZGODA na przetwarzanie danych</w:t>
      </w:r>
    </w:p>
    <w:p w:rsidR="00761B4C" w:rsidRDefault="00761B4C" w:rsidP="00761B4C">
      <w:pPr>
        <w:jc w:val="center"/>
      </w:pPr>
      <w:r>
        <w:t xml:space="preserve">Cel: </w:t>
      </w:r>
      <w:r w:rsidR="004C56FA">
        <w:t>Zapewnienie efektywności terapii, prowadzonych działań na rzecz rozwoju takich jak warsztaty, kolonie, spotkania oraz projekty skierowane do osób z niepełnosprawnością i ich rodzin w tym Szekspir na start</w:t>
      </w:r>
    </w:p>
    <w:p w:rsidR="00761B4C" w:rsidRDefault="00761B4C" w:rsidP="00A623E2">
      <w:pPr>
        <w:rPr>
          <w:b/>
        </w:rPr>
      </w:pPr>
    </w:p>
    <w:p w:rsidR="00A623E2" w:rsidRPr="00A623E2" w:rsidRDefault="00A623E2" w:rsidP="00A623E2">
      <w:pPr>
        <w:rPr>
          <w:b/>
        </w:rPr>
      </w:pPr>
      <w:r>
        <w:rPr>
          <w:b/>
        </w:rPr>
        <w:t xml:space="preserve">Zgoda na przetwarzanie danych </w:t>
      </w:r>
    </w:p>
    <w:p w:rsidR="006C3833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</w:t>
      </w:r>
      <w:r w:rsidR="00761B4C">
        <w:t xml:space="preserve">moich </w:t>
      </w:r>
      <w:r>
        <w:t xml:space="preserve">danych </w:t>
      </w:r>
      <w:r w:rsidR="00F16A10">
        <w:t xml:space="preserve">oraz danych dziecka </w:t>
      </w:r>
      <w:r w:rsidR="00761B4C">
        <w:t xml:space="preserve">przekazanych Fundacji JA TEŻ w ramach </w:t>
      </w:r>
      <w:r w:rsidR="00F16A10">
        <w:t xml:space="preserve">terapii oraz działań na rzecz młodzieży i osób dorosłych z niepełnosprawnością intelektualną </w:t>
      </w:r>
      <w:r w:rsidR="00761B4C">
        <w:t>prowadzon</w:t>
      </w:r>
      <w:r w:rsidR="00F16A10">
        <w:t>ych</w:t>
      </w:r>
      <w:r w:rsidR="00761B4C">
        <w:t xml:space="preserve"> </w:t>
      </w:r>
      <w:r>
        <w:t xml:space="preserve">przez Fundację Wspierania Rozwoju </w:t>
      </w:r>
      <w:r w:rsidR="00761B4C">
        <w:t xml:space="preserve">JA </w:t>
      </w:r>
      <w:r w:rsidR="006C3833">
        <w:t>TEŻ zgodnie</w:t>
      </w:r>
      <w:r>
        <w:t xml:space="preserve"> z </w:t>
      </w:r>
      <w:r w:rsidR="006C3833" w:rsidRPr="006C3833">
        <w:t>Rozporządzenie Parlamentu Europejskiego i Rady (UE) 2016/679 z dnia 27 kwietnia 2016 r. w sprawie ochrony osób fizycznych w związku z przetwarzaniem danych osobowych i w sprawie swobodnego przepływu takich danych oraz w sprawie uchylenia dyrektywy 95/46/WE</w:t>
      </w:r>
      <w:r w:rsidR="006C3833">
        <w:t xml:space="preserve"> </w:t>
      </w:r>
    </w:p>
    <w:p w:rsidR="00A623E2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danych w celach </w:t>
      </w:r>
      <w:r w:rsidR="006C3833">
        <w:t xml:space="preserve">związanych z </w:t>
      </w:r>
      <w:r w:rsidR="00F16A10">
        <w:t>realizacją wyżej wymienionych projektów</w:t>
      </w:r>
    </w:p>
    <w:p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pozyskiwania informacji o planowanych i realizowanych działaniach Fundacji</w:t>
      </w:r>
    </w:p>
    <w:p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prowadzenie opieki nad dzieckiem i rodziną</w:t>
      </w:r>
    </w:p>
    <w:p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moich danych</w:t>
      </w:r>
    </w:p>
    <w:p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:rsidR="00CC102D" w:rsidRDefault="00CC102D" w:rsidP="00A623E2">
      <w:pPr>
        <w:pStyle w:val="Akapitzlist"/>
        <w:numPr>
          <w:ilvl w:val="0"/>
          <w:numId w:val="1"/>
        </w:numPr>
      </w:pPr>
      <w:r>
        <w:t xml:space="preserve">Czas przechowywania danych związany jest z </w:t>
      </w:r>
      <w:r w:rsidR="006C3833">
        <w:t>czasem realizacji działania oraz przechowywania dokumentów związanych z danym działaniem, zaś w celach przesyłania informacji w czasie do odwołania zgody.</w:t>
      </w:r>
    </w:p>
    <w:p w:rsidR="00114B4B" w:rsidRDefault="00114B4B" w:rsidP="00114B4B">
      <w:pPr>
        <w:pStyle w:val="Akapitzlist"/>
      </w:pPr>
    </w:p>
    <w:p w:rsidR="00A91D17" w:rsidRDefault="006C3833" w:rsidP="000E3249">
      <w:r>
        <w:t>Imię i Nazwisko</w:t>
      </w:r>
      <w:r>
        <w:tab/>
      </w:r>
      <w:r w:rsidR="005A747B">
        <w:t xml:space="preserve"> rodzica</w:t>
      </w:r>
      <w:r w:rsidR="002376FA">
        <w:t>/opiekuna</w:t>
      </w:r>
      <w:r w:rsidR="00A91D17">
        <w:tab/>
      </w:r>
      <w:r w:rsidR="00A91D17">
        <w:tab/>
      </w:r>
      <w:r w:rsidR="00A91D17">
        <w:tab/>
      </w:r>
      <w:r w:rsidR="00A91D17">
        <w:tab/>
      </w:r>
      <w:r>
        <w:tab/>
      </w:r>
      <w:bookmarkStart w:id="0" w:name="_GoBack"/>
      <w:bookmarkEnd w:id="0"/>
      <w:r>
        <w:t>Podpis</w:t>
      </w:r>
      <w:r>
        <w:tab/>
      </w:r>
    </w:p>
    <w:p w:rsidR="00A91D17" w:rsidRDefault="00A91D17" w:rsidP="000E3249"/>
    <w:p w:rsidR="00A91D17" w:rsidRDefault="00A91D17" w:rsidP="000E3249"/>
    <w:p w:rsidR="00D81EDE" w:rsidRPr="00114B4B" w:rsidRDefault="00A91D17" w:rsidP="000E3249">
      <w:r>
        <w:t xml:space="preserve">Imię i </w:t>
      </w:r>
      <w:r w:rsidR="001A2EB2">
        <w:t>N</w:t>
      </w:r>
      <w:r>
        <w:t>azwisko dziecka</w:t>
      </w:r>
    </w:p>
    <w:sectPr w:rsidR="00D81EDE" w:rsidRPr="0011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19" w:rsidRDefault="00165519" w:rsidP="00A623E2">
      <w:pPr>
        <w:spacing w:after="0" w:line="240" w:lineRule="auto"/>
      </w:pPr>
      <w:r>
        <w:separator/>
      </w:r>
    </w:p>
  </w:endnote>
  <w:endnote w:type="continuationSeparator" w:id="0">
    <w:p w:rsidR="00165519" w:rsidRDefault="00165519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19" w:rsidRDefault="00165519" w:rsidP="00A623E2">
      <w:pPr>
        <w:spacing w:after="0" w:line="240" w:lineRule="auto"/>
      </w:pPr>
      <w:r>
        <w:separator/>
      </w:r>
    </w:p>
  </w:footnote>
  <w:footnote w:type="continuationSeparator" w:id="0">
    <w:p w:rsidR="00165519" w:rsidRDefault="00165519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2"/>
    <w:rsid w:val="00005E10"/>
    <w:rsid w:val="00017E0E"/>
    <w:rsid w:val="000E3249"/>
    <w:rsid w:val="000E7A1C"/>
    <w:rsid w:val="00114B4B"/>
    <w:rsid w:val="0012798C"/>
    <w:rsid w:val="00165519"/>
    <w:rsid w:val="001A2EB2"/>
    <w:rsid w:val="002376FA"/>
    <w:rsid w:val="002B4E4C"/>
    <w:rsid w:val="004853E6"/>
    <w:rsid w:val="004C56FA"/>
    <w:rsid w:val="0052234F"/>
    <w:rsid w:val="00526915"/>
    <w:rsid w:val="005A747B"/>
    <w:rsid w:val="005E20BE"/>
    <w:rsid w:val="00664A2C"/>
    <w:rsid w:val="006C3833"/>
    <w:rsid w:val="006E4367"/>
    <w:rsid w:val="007101C0"/>
    <w:rsid w:val="00747A36"/>
    <w:rsid w:val="00761B4C"/>
    <w:rsid w:val="007C3D9C"/>
    <w:rsid w:val="00814B7F"/>
    <w:rsid w:val="008343C0"/>
    <w:rsid w:val="00852B63"/>
    <w:rsid w:val="008E0F03"/>
    <w:rsid w:val="0091381F"/>
    <w:rsid w:val="00A43E91"/>
    <w:rsid w:val="00A52722"/>
    <w:rsid w:val="00A623E2"/>
    <w:rsid w:val="00A91D17"/>
    <w:rsid w:val="00B84729"/>
    <w:rsid w:val="00C51131"/>
    <w:rsid w:val="00C65C7A"/>
    <w:rsid w:val="00CC102D"/>
    <w:rsid w:val="00D541C2"/>
    <w:rsid w:val="00D60DB0"/>
    <w:rsid w:val="00D814E1"/>
    <w:rsid w:val="00D81EDE"/>
    <w:rsid w:val="00DA28B1"/>
    <w:rsid w:val="00DD2C4F"/>
    <w:rsid w:val="00F16A10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A70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Terapia </cp:lastModifiedBy>
  <cp:revision>11</cp:revision>
  <cp:lastPrinted>2018-05-28T08:03:00Z</cp:lastPrinted>
  <dcterms:created xsi:type="dcterms:W3CDTF">2018-05-25T08:04:00Z</dcterms:created>
  <dcterms:modified xsi:type="dcterms:W3CDTF">2018-05-28T09:14:00Z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