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E2" w:rsidRPr="00A623E2" w:rsidRDefault="0012798C" w:rsidP="00A623E2">
      <w:pPr>
        <w:jc w:val="right"/>
        <w:rPr>
          <w:sz w:val="20"/>
          <w:szCs w:val="20"/>
        </w:rPr>
      </w:pPr>
      <w:r>
        <w:rPr>
          <w:sz w:val="20"/>
          <w:szCs w:val="20"/>
        </w:rPr>
        <w:t>Gdańsk 30</w:t>
      </w:r>
      <w:r w:rsidR="00A623E2" w:rsidRPr="00A623E2">
        <w:rPr>
          <w:sz w:val="20"/>
          <w:szCs w:val="20"/>
        </w:rPr>
        <w:t>.04.2018</w:t>
      </w:r>
    </w:p>
    <w:p w:rsidR="00A623E2" w:rsidRPr="00A623E2" w:rsidRDefault="00A623E2" w:rsidP="00A623E2">
      <w:pPr>
        <w:jc w:val="center"/>
        <w:rPr>
          <w:sz w:val="44"/>
        </w:rPr>
      </w:pPr>
      <w:r w:rsidRPr="00A623E2">
        <w:rPr>
          <w:sz w:val="44"/>
        </w:rPr>
        <w:t>Aneks</w:t>
      </w:r>
    </w:p>
    <w:p w:rsidR="009F1BAC" w:rsidRDefault="00A623E2" w:rsidP="00F160BD">
      <w:pPr>
        <w:jc w:val="center"/>
      </w:pPr>
      <w:r>
        <w:t>do umowy zlecenia / umowy o dzieło</w:t>
      </w:r>
      <w:r w:rsidR="00F160BD">
        <w:t xml:space="preserve"> </w:t>
      </w:r>
      <w:r>
        <w:t>oraz umowy o pracę dla pracownika</w:t>
      </w:r>
      <w:r w:rsidR="009F1BAC">
        <w:t xml:space="preserve"> lub wolontariusza</w:t>
      </w:r>
    </w:p>
    <w:p w:rsidR="00A623E2" w:rsidRPr="00A623E2" w:rsidRDefault="00A623E2" w:rsidP="00A623E2">
      <w:pPr>
        <w:rPr>
          <w:b/>
        </w:rPr>
      </w:pPr>
      <w:bookmarkStart w:id="0" w:name="_GoBack"/>
      <w:bookmarkEnd w:id="0"/>
      <w:r>
        <w:rPr>
          <w:b/>
        </w:rPr>
        <w:t xml:space="preserve">Zgoda na przetwarzanie danych </w:t>
      </w:r>
    </w:p>
    <w:p w:rsidR="00D60DB0" w:rsidRDefault="00A623E2" w:rsidP="00A623E2">
      <w:pPr>
        <w:pStyle w:val="Akapitzlist"/>
        <w:numPr>
          <w:ilvl w:val="0"/>
          <w:numId w:val="1"/>
        </w:numPr>
      </w:pPr>
      <w:r>
        <w:t>Wyrażam zgodę na przetwarzanie moich danych przez Fundację Wspierania Rozwoju w ramach realizowanej przeze mnie pracy na rzecz Fundacji, zarówno w zakresie obowiązków pracodawcy</w:t>
      </w:r>
      <w:r w:rsidR="00114B4B">
        <w:t xml:space="preserve"> (w tym dokumentowania kompetencji pracownika)</w:t>
      </w:r>
      <w:r>
        <w:t xml:space="preserve"> jak i zobowiązań podatkowych i zobowiązań ZUS zgodnie z ustawą o ochronie danych osobowych </w:t>
      </w:r>
      <w:r w:rsidRPr="00A623E2">
        <w:t>(z dnia 29 sierpnia 1997r. o ochronie danych osobowych t.j.: Dz. U. 2016, poz. 922 z późn. zm.).</w:t>
      </w:r>
      <w:r w:rsidR="009F1BAC">
        <w:t xml:space="preserve"> oraz przepisów dotyczących wolontariatu</w:t>
      </w:r>
    </w:p>
    <w:p w:rsidR="00A623E2" w:rsidRDefault="00A623E2" w:rsidP="00A623E2">
      <w:pPr>
        <w:pStyle w:val="Akapitzlist"/>
        <w:numPr>
          <w:ilvl w:val="0"/>
          <w:numId w:val="1"/>
        </w:numPr>
      </w:pPr>
      <w:r>
        <w:t>Wyrażam zgodę na przetwarzanie moich danych w celach promowania działań Fundacji oraz realizowanej w niej terapii i opieki nad dziećmi i rodzinami</w:t>
      </w:r>
    </w:p>
    <w:p w:rsidR="00A623E2" w:rsidRDefault="00A623E2" w:rsidP="00A623E2">
      <w:pPr>
        <w:pStyle w:val="Akapitzlist"/>
        <w:numPr>
          <w:ilvl w:val="0"/>
          <w:numId w:val="1"/>
        </w:numPr>
      </w:pPr>
      <w:r>
        <w:t xml:space="preserve">Zostałam / em poinformowany, że mogę pisemnie na adres email </w:t>
      </w:r>
      <w:hyperlink r:id="rId10" w:history="1">
        <w:r w:rsidR="00CC102D" w:rsidRPr="0057128E">
          <w:rPr>
            <w:rStyle w:val="Hipercze"/>
          </w:rPr>
          <w:t>dane@jatez.org.pl</w:t>
        </w:r>
      </w:hyperlink>
      <w:r>
        <w:t xml:space="preserve"> wystąpić o</w:t>
      </w:r>
      <w:r w:rsidR="00CC102D">
        <w:t xml:space="preserve"> wgląd, modyfikację lub </w:t>
      </w:r>
      <w:r>
        <w:t>usunięcie lub zmianę moich danych</w:t>
      </w:r>
    </w:p>
    <w:p w:rsidR="00A623E2" w:rsidRDefault="00114B4B" w:rsidP="00A623E2">
      <w:pPr>
        <w:pStyle w:val="Akapitzlist"/>
        <w:numPr>
          <w:ilvl w:val="0"/>
          <w:numId w:val="1"/>
        </w:numPr>
      </w:pPr>
      <w:r>
        <w:t>Administratorem</w:t>
      </w:r>
      <w:r w:rsidR="00A623E2">
        <w:t xml:space="preserve"> moich danych </w:t>
      </w:r>
      <w:r>
        <w:t>będzie Fundacja Wspierania Rozwoju JA TEŻ</w:t>
      </w:r>
      <w:r w:rsidR="00CC102D">
        <w:t xml:space="preserve"> z siedzibą 80-24 Gdańsk, ul. Smoluchowskiego 7/45</w:t>
      </w:r>
    </w:p>
    <w:p w:rsidR="00CC102D" w:rsidRDefault="00CC102D" w:rsidP="00A623E2">
      <w:pPr>
        <w:pStyle w:val="Akapitzlist"/>
        <w:numPr>
          <w:ilvl w:val="0"/>
          <w:numId w:val="1"/>
        </w:numPr>
      </w:pPr>
      <w:r>
        <w:t>Czas przechowywania danych związany jest z przepisami dotyczącymi przechowywania dokumentów przez pracodawcę</w:t>
      </w:r>
    </w:p>
    <w:p w:rsidR="00114B4B" w:rsidRDefault="00114B4B" w:rsidP="00114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b/>
        </w:rPr>
        <w:t>Zobowiązanie do zachowania poufności i korzystania z informacji i danych w sposób zgodny z przepisami prawa o ochronie danych osobowych obecnymi i obowiązującymi od 25 maja 2018 (</w:t>
      </w:r>
      <w:r>
        <w:rPr>
          <w:rFonts w:ascii="Calibri" w:hAnsi="Calibri" w:cs="Calibri"/>
          <w:sz w:val="20"/>
          <w:szCs w:val="20"/>
        </w:rPr>
        <w:t>rozporządzenie Parlamentu Europejskiego i Rady (UE) 2016/679 z dnia 27 kwietnia</w:t>
      </w:r>
    </w:p>
    <w:p w:rsidR="00114B4B" w:rsidRDefault="00114B4B" w:rsidP="00114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2016 r. w sprawie ochrony osób fizycznych w związku z przetwarzaniem danych osobowych i w sprawie swobodnego</w:t>
      </w:r>
    </w:p>
    <w:p w:rsidR="00114B4B" w:rsidRDefault="00114B4B" w:rsidP="00114B4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przepływu takich danych oraz uchylenia dyrektywy 95/46/WE)</w:t>
      </w:r>
    </w:p>
    <w:p w:rsidR="00114B4B" w:rsidRDefault="00114B4B" w:rsidP="00114B4B">
      <w:pPr>
        <w:pStyle w:val="Akapitzlist"/>
        <w:numPr>
          <w:ilvl w:val="0"/>
          <w:numId w:val="2"/>
        </w:numPr>
      </w:pPr>
      <w:r>
        <w:t>Oświadczam, że zostałem poinformowany o potrzebie ochrony i poufności danych – współpracowników</w:t>
      </w:r>
      <w:r w:rsidR="00C65C7A">
        <w:t>, wolontariuszy</w:t>
      </w:r>
      <w:r>
        <w:t xml:space="preserve"> oraz dzieci włączonych w terapię realizowaną przez Fundację Wspierania Rozwoju JA TEŻ</w:t>
      </w:r>
      <w:r w:rsidR="00814B7F">
        <w:t xml:space="preserve"> oraz o zasadach pracy z danymi, żeby zapewnić ich bezpieczeństwo i poufność zgodnie z przepisami RODO</w:t>
      </w:r>
    </w:p>
    <w:p w:rsidR="00114B4B" w:rsidRDefault="00114B4B" w:rsidP="00114B4B">
      <w:pPr>
        <w:pStyle w:val="Akapitzlist"/>
        <w:numPr>
          <w:ilvl w:val="0"/>
          <w:numId w:val="2"/>
        </w:numPr>
      </w:pPr>
      <w:r>
        <w:t xml:space="preserve">Zobowiązuję się do zachowania poufności informacji i danych zgodnie z wymaganiami prawa. </w:t>
      </w:r>
    </w:p>
    <w:p w:rsidR="009F1BAC" w:rsidRPr="009F1BAC" w:rsidRDefault="009F1BAC" w:rsidP="009F1BAC">
      <w:pPr>
        <w:pStyle w:val="Akapitzlist"/>
        <w:rPr>
          <w:b/>
        </w:rPr>
      </w:pPr>
      <w:r w:rsidRPr="009F1BAC">
        <w:rPr>
          <w:b/>
        </w:rPr>
        <w:t>Dotyczy tylko osób które otrzymały login</w:t>
      </w:r>
    </w:p>
    <w:p w:rsidR="00114B4B" w:rsidRDefault="00114B4B" w:rsidP="00114B4B">
      <w:pPr>
        <w:pStyle w:val="Akapitzlist"/>
        <w:numPr>
          <w:ilvl w:val="0"/>
          <w:numId w:val="2"/>
        </w:numPr>
      </w:pPr>
      <w:r>
        <w:t xml:space="preserve">Wszystkie dane dzieci będę przechowywał na nośnikach Fundacji – na portalu </w:t>
      </w:r>
      <w:r w:rsidR="00CC102D">
        <w:t>jatez.sharepoint.com</w:t>
      </w:r>
      <w:r>
        <w:t>, do którego otrzymałem indywidualne hasło.</w:t>
      </w:r>
      <w:r w:rsidR="009F1BAC">
        <w:t xml:space="preserve"> </w:t>
      </w:r>
    </w:p>
    <w:p w:rsidR="00114B4B" w:rsidRDefault="00114B4B" w:rsidP="00114B4B">
      <w:pPr>
        <w:pStyle w:val="Akapitzlist"/>
        <w:numPr>
          <w:ilvl w:val="0"/>
          <w:numId w:val="2"/>
        </w:numPr>
      </w:pPr>
      <w:r>
        <w:t xml:space="preserve">Zobowiązuję się do zachowania hasła </w:t>
      </w:r>
      <w:r w:rsidR="00814B7F">
        <w:t xml:space="preserve">oraz danych przechowywanych na portalu </w:t>
      </w:r>
      <w:r>
        <w:t>w tajemnicy, nieudostępniania innym osobom oraz do niepobierania danych na nośniki zewnętrzne.</w:t>
      </w:r>
    </w:p>
    <w:p w:rsidR="00114B4B" w:rsidRDefault="00814B7F" w:rsidP="00114B4B">
      <w:pPr>
        <w:pStyle w:val="Akapitzlist"/>
        <w:numPr>
          <w:ilvl w:val="0"/>
          <w:numId w:val="2"/>
        </w:numPr>
      </w:pPr>
      <w:r>
        <w:t>Informacje związane z pracą i danymi osobowymi będę przesyłała tylko z wykorzystaniem poczty Microsoft Outlook – jaką otrzymałam wraz z otrzymaniem dostępu do portalu Fundacji. Maile zawierające dane wrażliwe – zwłaszcza dane dzieci powinny być szyfrowane</w:t>
      </w:r>
    </w:p>
    <w:p w:rsidR="00D81EDE" w:rsidRDefault="00814B7F" w:rsidP="00D81EDE">
      <w:pPr>
        <w:pStyle w:val="Akapitzlist"/>
        <w:numPr>
          <w:ilvl w:val="0"/>
          <w:numId w:val="2"/>
        </w:numPr>
      </w:pPr>
      <w:r>
        <w:t xml:space="preserve">Portal </w:t>
      </w:r>
      <w:r w:rsidR="00CC102D">
        <w:t>jatez.</w:t>
      </w:r>
      <w:r>
        <w:t>sharepoint.</w:t>
      </w:r>
      <w:r w:rsidR="00CC102D">
        <w:t>com</w:t>
      </w:r>
      <w:r>
        <w:t xml:space="preserve"> jest też dla mnie miejscem współdzielenia plików, przechowywania danych związanych z pracą oraz miejscem prowadzenia rozmów i przechowywania filmów. Wszystkie dane na portalu są chronione za pomocą haseł i systemu uprawnień. Firma Microsoft zapewnia zgodność bezpieczeństwa danych z RODO. </w:t>
      </w:r>
    </w:p>
    <w:p w:rsidR="00D81EDE" w:rsidRDefault="00814B7F" w:rsidP="000E3249">
      <w:pPr>
        <w:pStyle w:val="Akapitzlist"/>
        <w:numPr>
          <w:ilvl w:val="0"/>
          <w:numId w:val="2"/>
        </w:numPr>
      </w:pPr>
      <w:r>
        <w:t xml:space="preserve">Podstawowym narzędziem do prowadzenia rozmów związanych z pracą </w:t>
      </w:r>
      <w:r w:rsidR="00CC102D">
        <w:t xml:space="preserve">są aplikacje w ramach posiadanej przez Fundację licencji na Office 365. </w:t>
      </w:r>
      <w:r>
        <w:t xml:space="preserve">Rozmowy dotyczące danych personalnych oraz informacji objętych ochroną powinny być realizowane za pomocą </w:t>
      </w:r>
      <w:r w:rsidR="00CC102D">
        <w:t>tych narzędzi zapewniających bezpieczeństwo danych.</w:t>
      </w:r>
    </w:p>
    <w:p w:rsidR="00F160BD" w:rsidRDefault="00F160BD" w:rsidP="00F160BD">
      <w:pPr>
        <w:pStyle w:val="Akapitzlist"/>
      </w:pPr>
    </w:p>
    <w:p w:rsidR="00F160BD" w:rsidRPr="00114B4B" w:rsidRDefault="00F160BD" w:rsidP="00F160BD">
      <w:pPr>
        <w:pStyle w:val="Akapitzlist"/>
      </w:pPr>
      <w:r>
        <w:t>Imię i Nazwisko</w:t>
      </w:r>
      <w:r>
        <w:tab/>
      </w:r>
      <w:r>
        <w:tab/>
      </w:r>
      <w:r>
        <w:tab/>
        <w:t>Podpis</w:t>
      </w:r>
    </w:p>
    <w:sectPr w:rsidR="00F160BD" w:rsidRPr="00114B4B" w:rsidSect="009F1BAC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54" w:rsidRDefault="00B27A54" w:rsidP="00A623E2">
      <w:pPr>
        <w:spacing w:after="0" w:line="240" w:lineRule="auto"/>
      </w:pPr>
      <w:r>
        <w:separator/>
      </w:r>
    </w:p>
  </w:endnote>
  <w:endnote w:type="continuationSeparator" w:id="0">
    <w:p w:rsidR="00B27A54" w:rsidRDefault="00B27A54" w:rsidP="00A6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54" w:rsidRDefault="00B27A54" w:rsidP="00A623E2">
      <w:pPr>
        <w:spacing w:after="0" w:line="240" w:lineRule="auto"/>
      </w:pPr>
      <w:r>
        <w:separator/>
      </w:r>
    </w:p>
  </w:footnote>
  <w:footnote w:type="continuationSeparator" w:id="0">
    <w:p w:rsidR="00B27A54" w:rsidRDefault="00B27A54" w:rsidP="00A6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4163"/>
    <w:multiLevelType w:val="hybridMultilevel"/>
    <w:tmpl w:val="558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932"/>
    <w:multiLevelType w:val="hybridMultilevel"/>
    <w:tmpl w:val="1DAC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E2"/>
    <w:rsid w:val="00017E0E"/>
    <w:rsid w:val="000E3249"/>
    <w:rsid w:val="000E7A1C"/>
    <w:rsid w:val="00114B4B"/>
    <w:rsid w:val="0012798C"/>
    <w:rsid w:val="002B4E4C"/>
    <w:rsid w:val="004853E6"/>
    <w:rsid w:val="0052234F"/>
    <w:rsid w:val="005E20BE"/>
    <w:rsid w:val="00664A2C"/>
    <w:rsid w:val="006C7E16"/>
    <w:rsid w:val="006E4367"/>
    <w:rsid w:val="00814B7F"/>
    <w:rsid w:val="008343C0"/>
    <w:rsid w:val="00852B63"/>
    <w:rsid w:val="008E0F03"/>
    <w:rsid w:val="009F1BAC"/>
    <w:rsid w:val="00A43E91"/>
    <w:rsid w:val="00A623E2"/>
    <w:rsid w:val="00B27A54"/>
    <w:rsid w:val="00C51131"/>
    <w:rsid w:val="00C65C7A"/>
    <w:rsid w:val="00CC102D"/>
    <w:rsid w:val="00D370B5"/>
    <w:rsid w:val="00D541C2"/>
    <w:rsid w:val="00D60DB0"/>
    <w:rsid w:val="00D81EDE"/>
    <w:rsid w:val="00DD2C4F"/>
    <w:rsid w:val="00F160BD"/>
    <w:rsid w:val="00F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36FA"/>
  <w15:chartTrackingRefBased/>
  <w15:docId w15:val="{CBBC149E-905C-4FF9-924A-F96F412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E2"/>
  </w:style>
  <w:style w:type="paragraph" w:styleId="Stopka">
    <w:name w:val="footer"/>
    <w:basedOn w:val="Normalny"/>
    <w:link w:val="Stopka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E2"/>
  </w:style>
  <w:style w:type="paragraph" w:styleId="Akapitzlist">
    <w:name w:val="List Paragraph"/>
    <w:basedOn w:val="Normalny"/>
    <w:uiPriority w:val="34"/>
    <w:qFormat/>
    <w:rsid w:val="00A62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3E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ne@jatez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0268DEB694640865892B2903818D4" ma:contentTypeVersion="12" ma:contentTypeDescription="Utwórz nowy dokument." ma:contentTypeScope="" ma:versionID="b8ef9c682152beef5ce6ddf699fe6291">
  <xsd:schema xmlns:xsd="http://www.w3.org/2001/XMLSchema" xmlns:xs="http://www.w3.org/2001/XMLSchema" xmlns:p="http://schemas.microsoft.com/office/2006/metadata/properties" xmlns:ns1="http://schemas.microsoft.com/sharepoint/v3" xmlns:ns2="f0915f61-47f0-458e-9fd4-feb6124f70aa" xmlns:ns3="0b52b9d2-d744-47c0-aa14-8c3b9f2a81b0" xmlns:ns4="ea0adb53-65ca-45a4-bb9f-d54157623e52" targetNamespace="http://schemas.microsoft.com/office/2006/metadata/properties" ma:root="true" ma:fieldsID="e5e73b4e571ae281e05c35292d373d27" ns1:_="" ns2:_="" ns3:_="" ns4:_="">
    <xsd:import namespace="http://schemas.microsoft.com/sharepoint/v3"/>
    <xsd:import namespace="f0915f61-47f0-458e-9fd4-feb6124f70aa"/>
    <xsd:import namespace="0b52b9d2-d744-47c0-aa14-8c3b9f2a81b0"/>
    <xsd:import namespace="ea0adb53-65ca-45a4-bb9f-d54157623e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5f61-47f0-458e-9fd4-feb6124f7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b9d2-d744-47c0-aa14-8c3b9f2a81b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db53-65ca-45a4-bb9f-d54157623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D5944-E480-4AAC-B96C-4C8AAD8CC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DD4BE-5D26-4473-B18B-9B0DA3308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471073-26C4-46B2-9DDE-E52818F9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15f61-47f0-458e-9fd4-feb6124f70aa"/>
    <ds:schemaRef ds:uri="0b52b9d2-d744-47c0-aa14-8c3b9f2a81b0"/>
    <ds:schemaRef ds:uri="ea0adb53-65ca-45a4-bb9f-d541576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Bulczak</dc:creator>
  <cp:keywords/>
  <dc:description/>
  <cp:lastModifiedBy>Małgorzata Bulczak</cp:lastModifiedBy>
  <cp:revision>8</cp:revision>
  <cp:lastPrinted>2018-04-14T11:42:00Z</cp:lastPrinted>
  <dcterms:created xsi:type="dcterms:W3CDTF">2018-04-15T21:10:00Z</dcterms:created>
  <dcterms:modified xsi:type="dcterms:W3CDTF">2018-05-25T08:59:00Z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0x010100B580268DEB694640865892B2903818D4</vt:lpwstr>
  </property>
</Properties>
</file>